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04" w:rsidRDefault="00FF2410" w:rsidP="00FF2410">
      <w:pPr>
        <w:rPr>
          <w:b/>
        </w:rPr>
      </w:pPr>
      <w:r w:rsidRPr="00FF2410">
        <w:rPr>
          <w:b/>
        </w:rPr>
        <w:t>2.1) Mips Assembler</w:t>
      </w:r>
    </w:p>
    <w:p w:rsidR="00FF2410" w:rsidRDefault="00FF2410" w:rsidP="00FF2410">
      <w:pPr>
        <w:pStyle w:val="Default"/>
      </w:pPr>
    </w:p>
    <w:p w:rsidR="00FF2410" w:rsidRDefault="00FF2410" w:rsidP="00FF2410">
      <w:pPr>
        <w:pStyle w:val="Default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a.) Erklären Sie, welche und wie viele Register in der MIPS-Architektur zur Verfügung stehen und wozu sie verwendet werden. </w:t>
      </w:r>
    </w:p>
    <w:p w:rsidR="00FF2410" w:rsidRDefault="00FF2410" w:rsidP="00FF2410"/>
    <w:p w:rsidR="00CE44E6" w:rsidRDefault="00FF2410" w:rsidP="00FF2410">
      <w:r>
        <w:t>MIPS Assembler hat 31 Register. Davon sind 18 für Variablen gedacht ($t0-$t9 = temporäre Variablen, $s0-$s7 = langlebige Variablen)</w:t>
      </w:r>
      <w:r>
        <w:br/>
        <w:t>$a0 bis $a3 sind Parameter Eingabe Register für funktionen während $v0 und $v1 Ausgabe Register für Funktionen sind ($v1 z.B. für Rest).</w:t>
      </w:r>
      <w:r>
        <w:br/>
        <w:t>$zero repräsentiert 0 und sollte nicht geschrieben werden.</w:t>
      </w:r>
    </w:p>
    <w:p w:rsidR="00CE44E6" w:rsidRDefault="00CE44E6" w:rsidP="00CE44E6">
      <w:pPr>
        <w:pStyle w:val="Default"/>
      </w:pPr>
    </w:p>
    <w:p w:rsidR="00CE44E6" w:rsidRDefault="00CE44E6" w:rsidP="00CE44E6">
      <w:pPr>
        <w:pStyle w:val="Default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b.) Erklären Sie den Unterschied zwischen I-, R-, und J-Befehlen. Warum wird zwischen diesen 3 Typen unterschieden? </w:t>
      </w:r>
    </w:p>
    <w:p w:rsidR="00CE44E6" w:rsidRDefault="00CE44E6" w:rsidP="00FF2410">
      <w:r>
        <w:br/>
      </w:r>
      <w:r w:rsidR="008469AD">
        <w:t xml:space="preserve">R-I und J Befehle müssen sich voneinander unterscheiden da sie unterschiedlich funktionieren. </w:t>
      </w:r>
      <w:r w:rsidR="008469AD">
        <w:br/>
        <w:t>R Befehle führen Funktionen auf 2 Registern aus (2 Input Register und 1 Output Register -&gt; z.B. add $s1, $s2, $s3 Addiert Inhalt von $s2 zu $s3 uns speichert in $s1).</w:t>
      </w:r>
      <w:r w:rsidR="008469AD">
        <w:br/>
        <w:t>I Befehle hingegen arbeiten mit Registern und Immediate Values gleichzeitig (Also Zahlen die nicht in Registern gespeichert sind (Maximal 16 Bit) (Beispiel: addi $s1, $s2, 100 -&gt; Addiert Inhalt von $s2 mit 100 und speichert in $s1)</w:t>
      </w:r>
      <w:r w:rsidR="008469AD">
        <w:br/>
        <w:t xml:space="preserve">J Befehle hingegen werden für Jump Anweisungen benutzt (z.B. j </w:t>
      </w:r>
      <w:r w:rsidR="008469AD" w:rsidRPr="008469AD">
        <w:rPr>
          <w:i/>
        </w:rPr>
        <w:t>dest</w:t>
      </w:r>
      <w:r w:rsidR="008469AD" w:rsidRPr="008469AD">
        <w:t>)</w:t>
      </w:r>
    </w:p>
    <w:p w:rsidR="008469AD" w:rsidRDefault="008469AD" w:rsidP="008469AD">
      <w:pPr>
        <w:pStyle w:val="Default"/>
      </w:pPr>
    </w:p>
    <w:p w:rsidR="008469AD" w:rsidRDefault="008469AD" w:rsidP="008469AD">
      <w:pPr>
        <w:pStyle w:val="Default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c.) Mit welchen Befehlen werden Multiplikation und Division von ganzen Zahlen bewerkstelligt, und wo sind die Ergebnisse zu finden? </w:t>
      </w:r>
    </w:p>
    <w:p w:rsidR="008469AD" w:rsidRDefault="008469AD" w:rsidP="00FF2410"/>
    <w:p w:rsidR="008469AD" w:rsidRPr="008469AD" w:rsidRDefault="008469AD" w:rsidP="00FF2410">
      <w:r>
        <w:t xml:space="preserve">Alle Multiplikationen und Divisionen mit ganzen Zahlen werden mit 4 Befehlen realisiert (div, divu, mult, multu wobei u für Unsigned steht) und ihre Ausgabe nicht in eines der 32 Register geschrieben wird sondern in die hi und lo Register die mit den Funktionen </w:t>
      </w:r>
      <w:r>
        <w:rPr>
          <w:b/>
        </w:rPr>
        <w:t xml:space="preserve">mflo </w:t>
      </w:r>
      <w:r>
        <w:t xml:space="preserve">und </w:t>
      </w:r>
      <w:r>
        <w:rPr>
          <w:b/>
        </w:rPr>
        <w:t xml:space="preserve">mfhi </w:t>
      </w:r>
      <w:r>
        <w:t xml:space="preserve">in normale Register gespeichert werden müssen nach der Operation (z.B. </w:t>
      </w:r>
      <w:r w:rsidRPr="008469AD">
        <w:rPr>
          <w:b/>
        </w:rPr>
        <w:t>mflo</w:t>
      </w:r>
      <w:r>
        <w:rPr>
          <w:b/>
        </w:rPr>
        <w:t xml:space="preserve"> $s0</w:t>
      </w:r>
      <w:r>
        <w:t xml:space="preserve">). Wobei </w:t>
      </w:r>
      <w:r w:rsidRPr="008469AD">
        <w:rPr>
          <w:b/>
        </w:rPr>
        <w:t>hi</w:t>
      </w:r>
      <w:r>
        <w:t xml:space="preserve"> den Rest der Operation beinhaltet und </w:t>
      </w:r>
      <w:r>
        <w:rPr>
          <w:b/>
        </w:rPr>
        <w:t>lo</w:t>
      </w:r>
      <w:r>
        <w:t xml:space="preserve"> das Ergebnis</w:t>
      </w:r>
      <w:r w:rsidR="00CE3C1E">
        <w:t>.</w:t>
      </w:r>
    </w:p>
    <w:sectPr w:rsidR="008469AD" w:rsidRPr="008469AD" w:rsidSect="00BF177C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BC8" w:rsidRDefault="00003BC8" w:rsidP="00FF2410">
      <w:pPr>
        <w:spacing w:after="0" w:line="240" w:lineRule="auto"/>
      </w:pPr>
      <w:r>
        <w:separator/>
      </w:r>
    </w:p>
  </w:endnote>
  <w:endnote w:type="continuationSeparator" w:id="1">
    <w:p w:rsidR="00003BC8" w:rsidRDefault="00003BC8" w:rsidP="00FF2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410" w:rsidRPr="00FF2410" w:rsidRDefault="00FF2410" w:rsidP="00FF2410">
    <w:pPr>
      <w:pStyle w:val="Fuzeile"/>
      <w:jc w:val="center"/>
    </w:pPr>
    <w:r>
      <w:t xml:space="preserve">Seite </w:t>
    </w:r>
    <w:fldSimple w:instr=" PAGE  \* Arabic  \* MERGEFORMAT ">
      <w:r w:rsidR="004D2D45">
        <w:rPr>
          <w:noProof/>
        </w:rPr>
        <w:t>1</w:t>
      </w:r>
    </w:fldSimple>
    <w:r>
      <w:t xml:space="preserve"> von </w:t>
    </w:r>
    <w:fldSimple w:instr=" NUMPAGES  \* Arabic  \* MERGEFORMAT ">
      <w:r w:rsidR="004D2D4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BC8" w:rsidRDefault="00003BC8" w:rsidP="00FF2410">
      <w:pPr>
        <w:spacing w:after="0" w:line="240" w:lineRule="auto"/>
      </w:pPr>
      <w:r>
        <w:separator/>
      </w:r>
    </w:p>
  </w:footnote>
  <w:footnote w:type="continuationSeparator" w:id="1">
    <w:p w:rsidR="00003BC8" w:rsidRDefault="00003BC8" w:rsidP="00FF2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410" w:rsidRDefault="00FF2410">
    <w:pPr>
      <w:pStyle w:val="Kopfzeile"/>
    </w:pPr>
    <w:r>
      <w:t>Rechnerorg Übungsblatt 2</w:t>
    </w:r>
  </w:p>
  <w:p w:rsidR="00FF2410" w:rsidRDefault="004D2D45" w:rsidP="00FF2410">
    <w:pPr>
      <w:pStyle w:val="Kopfzeile"/>
      <w:jc w:val="right"/>
    </w:pPr>
    <w:r>
      <w:t>Daniel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410"/>
    <w:rsid w:val="00003BC8"/>
    <w:rsid w:val="00032ACB"/>
    <w:rsid w:val="003E12C3"/>
    <w:rsid w:val="00422DE8"/>
    <w:rsid w:val="00457E80"/>
    <w:rsid w:val="004D2D45"/>
    <w:rsid w:val="008469AD"/>
    <w:rsid w:val="008C06EF"/>
    <w:rsid w:val="00BF177C"/>
    <w:rsid w:val="00CE3C1E"/>
    <w:rsid w:val="00CE44E6"/>
    <w:rsid w:val="00FF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17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F2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F2410"/>
  </w:style>
  <w:style w:type="paragraph" w:styleId="Fuzeile">
    <w:name w:val="footer"/>
    <w:basedOn w:val="Standard"/>
    <w:link w:val="FuzeileZchn"/>
    <w:uiPriority w:val="99"/>
    <w:semiHidden/>
    <w:unhideWhenUsed/>
    <w:rsid w:val="00FF2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F2410"/>
  </w:style>
  <w:style w:type="paragraph" w:styleId="Listenabsatz">
    <w:name w:val="List Paragraph"/>
    <w:basedOn w:val="Standard"/>
    <w:uiPriority w:val="34"/>
    <w:qFormat/>
    <w:rsid w:val="00FF2410"/>
    <w:pPr>
      <w:ind w:left="720"/>
      <w:contextualSpacing/>
    </w:pPr>
  </w:style>
  <w:style w:type="paragraph" w:customStyle="1" w:styleId="Default">
    <w:name w:val="Default"/>
    <w:rsid w:val="00FF24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3</cp:revision>
  <dcterms:created xsi:type="dcterms:W3CDTF">2007-10-21T06:58:00Z</dcterms:created>
  <dcterms:modified xsi:type="dcterms:W3CDTF">2007-10-24T20:50:00Z</dcterms:modified>
</cp:coreProperties>
</file>